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9加几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语文园地六（一）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把给出的汉字按左右结构和上下结构分类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背方向儿歌</w:t>
            </w:r>
          </w:p>
        </w:tc>
        <w:tc>
          <w:tcPr>
            <w:tcW w:w="2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1、把给出的汉字按左右结构和上下结构分类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2、背方向儿歌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画声音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准备绘画工具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聆听生活中的各种声音，比如歌曲，鸟叫，汽车声……</w:t>
            </w:r>
          </w:p>
        </w:tc>
        <w:tc>
          <w:tcPr>
            <w:tcW w:w="2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准备绘画工具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聆听生活中的各种声音，比如歌曲，鸟叫，汽车声……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语文园地六（二）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根据儿歌试着辨别方向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在生活中认字</w:t>
            </w:r>
          </w:p>
        </w:tc>
        <w:tc>
          <w:tcPr>
            <w:tcW w:w="2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1、根据儿歌试着辨别方向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定时一分钟跳绳3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原地并脚跳短绳200个</w:t>
            </w:r>
          </w:p>
        </w:tc>
        <w:tc>
          <w:tcPr>
            <w:tcW w:w="2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原地并脚跳短绳300个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</w:pPr>
          </w:p>
        </w:tc>
        <w:tc>
          <w:tcPr>
            <w:tcW w:w="273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练习十一1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定时一分钟跳绳4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青蛙跳15个*3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青蛙跳15个*4</w:t>
            </w:r>
          </w:p>
        </w:tc>
        <w:tc>
          <w:tcPr>
            <w:tcW w:w="1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语文园地六（三）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1、背诵《古朗月行》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和大人一起读儿歌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1、背诵《古朗月行》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2、和大人一起读儿歌</w:t>
            </w:r>
          </w:p>
        </w:tc>
        <w:tc>
          <w:tcPr>
            <w:tcW w:w="1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both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轮子的故事（1）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观察轮子的结构。</w:t>
            </w:r>
          </w:p>
        </w:tc>
        <w:tc>
          <w:tcPr>
            <w:tcW w:w="27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观察轮子的结构。</w:t>
            </w:r>
          </w:p>
        </w:tc>
        <w:tc>
          <w:tcPr>
            <w:tcW w:w="15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练习十一2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明天要远足（第一课时）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准确认读本课生字词。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认识新偏旁。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准确认读本课生字词。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唱《小蚂蚁搬米粒》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用歌表演的形式把《小蚂蚁搬米粒》表演给家人看。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用歌表演的形式把《小蚂蚁搬米粒》表演给家人看。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明天要远足（第二课时）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1、准确流利朗读课文。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2、背诵课文。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3、掌握田字格生字。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1、准确流利朗读课文。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2、背诵课文。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13. 《美丽的冬天》第二课时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和爸爸妈妈说说自己在游戏中获得了什么。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和爸爸妈妈说说自己在游戏中获得了什么。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画声音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准备绘画工具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感受声音的不同，与点、线、面、色进行联想。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准备绘画工具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感受声音的不同，与点、线、面、色进行联想。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8分钟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大还是小（一）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1.</w:t>
            </w:r>
            <w:r>
              <w:rPr>
                <w:rFonts w:hint="eastAsia"/>
                <w:sz w:val="22"/>
                <w:lang w:val="en-US" w:eastAsia="zh-CN"/>
              </w:rPr>
              <w:tab/>
            </w:r>
            <w:r>
              <w:rPr>
                <w:rFonts w:hint="eastAsia"/>
                <w:sz w:val="22"/>
                <w:lang w:val="en-US" w:eastAsia="zh-CN"/>
              </w:rPr>
              <w:t>准确认读本课生字词。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2.</w:t>
            </w:r>
            <w:r>
              <w:rPr>
                <w:rFonts w:hint="eastAsia"/>
                <w:sz w:val="22"/>
                <w:lang w:val="en-US" w:eastAsia="zh-CN"/>
              </w:rPr>
              <w:tab/>
            </w:r>
            <w:r>
              <w:rPr>
                <w:rFonts w:hint="eastAsia"/>
                <w:sz w:val="22"/>
                <w:lang w:val="en-US" w:eastAsia="zh-CN"/>
              </w:rPr>
              <w:t>认识新偏旁。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准确认读本课生字词。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8，7加几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队列队形：齐步走接立定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自喊口令齐步走接立定各3遍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自喊口令齐步走接立定各4遍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找一找有竖弯钩的字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掌握竖弯钩的书写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实践作业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14. 《健康过冬天》第一课时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参加冬季的体育活动。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参加冬季的体育活动。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15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练习十二1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大还是小（二）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1、准确流利朗读课文。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2、背诵课文。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3、掌握田字格生字。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1、准确流利朗读课文。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2、掌握田字格生字。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听《狮王进行曲》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能模仿狮王走路的样子。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能模仿狮王走路的样子。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《风车》第一课时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向家人了解风车的种类和用途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向家人了解风车的种类和用途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室内课：锻炼身体的好处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平衡支撑20秒*2</w:t>
            </w:r>
          </w:p>
        </w:tc>
        <w:tc>
          <w:tcPr>
            <w:tcW w:w="2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平衡支撑20秒*3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练习十二2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项链（一）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学会本课生字新词。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认识新偏旁。</w:t>
            </w:r>
          </w:p>
        </w:tc>
        <w:tc>
          <w:tcPr>
            <w:tcW w:w="2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学会本课生字新词，认识新偏旁。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卡通 卡通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准备绘画工具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课前上网查找自己喜欢的卡通图片或书籍上的卡通形象</w:t>
            </w:r>
          </w:p>
        </w:tc>
        <w:tc>
          <w:tcPr>
            <w:tcW w:w="2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准备绘画工具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课前上网查找自己喜欢的卡通图片或书籍上的卡通形象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8分钟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项链（二）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1、正确、流利、有感情地朗读课文。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2、掌握新笔画。</w:t>
            </w:r>
          </w:p>
        </w:tc>
        <w:tc>
          <w:tcPr>
            <w:tcW w:w="2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正确、流利、有感情地朗读课文。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立定跳远：双脚起跳双脚落地</w:t>
            </w:r>
          </w:p>
        </w:tc>
        <w:tc>
          <w:tcPr>
            <w:tcW w:w="33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原地重跳40个</w:t>
            </w:r>
          </w:p>
        </w:tc>
        <w:tc>
          <w:tcPr>
            <w:tcW w:w="27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原地重跳40个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65432加几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立定跳远：双脚起跳越过小障碍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青蛙跳15个*2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青蛙跳15个*3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项链（三）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说一说：大海的项链是什么？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读读背背课后习题中的短语搭配。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说一说：大海的项链是什么？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center"/>
          </w:tcPr>
          <w:p>
            <w:pPr>
              <w:jc w:val="both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轮子的故事（2）</w:t>
            </w:r>
          </w:p>
        </w:tc>
        <w:tc>
          <w:tcPr>
            <w:tcW w:w="3600" w:type="dxa"/>
            <w:vAlign w:val="center"/>
          </w:tcPr>
          <w:p>
            <w:pPr>
              <w:jc w:val="both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了解轮子在发展过程中的变化。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了解轮子在发展过程中的变化。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练习十三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语文园地七（一）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认识生字词。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发现日字旁和女字旁的汉字的意思规律。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认识生字词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唱《隆咚锵》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用拍桌子和拍手的方式模仿敲锣打鼓来表演歌曲《隆咚锵》。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用拍桌子和拍手的方式模仿敲锣打鼓来表演歌曲《隆咚锵》。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语文园地七（二）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比较形近字的异同。</w:t>
            </w:r>
          </w:p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2、看图说一两句话。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1、比较形近字的异同。</w:t>
            </w:r>
          </w:p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2、看图说一两句话。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14. 《健康过冬天》第二课时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观察：冬天有哪些奇妙的现象？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观察：冬天有哪些奇妙的现象？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卡通 卡通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准备绘画工具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卡通形象和生活中的真实形象不同在什么地方？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准备绘画工具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卡通形象和生活中的真实形象不同在什么地方？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8分钟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语文园地七（三）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1、背诵谚语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和大人一起读故事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1、背诵谚语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2、和大人一起读故事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复习一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跑：绕过障碍跑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平板支撑30s*2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平板支撑30s*2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找一找有笔画横折弯钩的字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找一找有笔画横折弯钩的字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15. 《快乐过新年》第一课时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学习新年祝福的恰当方式。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学习新年祝福的恰当方式。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16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复习二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雪地里的小画家（第一课时）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准确认读本课生字词。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认识新笔画。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准确认读本课生字词。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口</w:t>
            </w:r>
            <w:bookmarkStart w:id="0" w:name="_GoBack"/>
            <w:bookmarkEnd w:id="0"/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听《放鞭炮》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把《放鞭炮》音乐中模拟放鞭炮的音乐用自己的声音模仿出来。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把《放鞭炮》音乐中模拟放鞭炮的音乐用自己的声音模仿出来。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《风车》第二课时</w:t>
            </w:r>
          </w:p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向家人和朋友介绍自己制作的风车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向家人和朋友介绍自己制作的风车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跑：绕过障碍跑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平板支撑30s*3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平板支撑30s*4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5F75FD"/>
    <w:rsid w:val="006738CC"/>
    <w:rsid w:val="006866AA"/>
    <w:rsid w:val="0071412B"/>
    <w:rsid w:val="00D14861"/>
    <w:rsid w:val="00F20EA0"/>
    <w:rsid w:val="017317E8"/>
    <w:rsid w:val="036D2081"/>
    <w:rsid w:val="14D05D73"/>
    <w:rsid w:val="159D2321"/>
    <w:rsid w:val="21161462"/>
    <w:rsid w:val="2250790F"/>
    <w:rsid w:val="2292495F"/>
    <w:rsid w:val="313C7EB5"/>
    <w:rsid w:val="3D6D554E"/>
    <w:rsid w:val="56955F54"/>
    <w:rsid w:val="5807128E"/>
    <w:rsid w:val="58C93473"/>
    <w:rsid w:val="5B86340C"/>
    <w:rsid w:val="5C175055"/>
    <w:rsid w:val="631D23D0"/>
    <w:rsid w:val="6F287026"/>
    <w:rsid w:val="74AD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586</Words>
  <Characters>3346</Characters>
  <Lines>27</Lines>
  <Paragraphs>7</Paragraphs>
  <TotalTime>1</TotalTime>
  <ScaleCrop>false</ScaleCrop>
  <LinksUpToDate>false</LinksUpToDate>
  <CharactersWithSpaces>3925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2021-09-10T05:46:00Z</dcterms:created>
  <dc:creator>USER</dc:creator>
  <cp:lastModifiedBy>不收作业的语文课代表</cp:lastModifiedBy>
  <dcterms:modified xsi:type="dcterms:W3CDTF">2021-12-13T11:41:00Z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502035C51B074C5B8E431DC9737FCA49</vt:lpwstr>
  </property>
</Properties>
</file>